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32F" w:rsidRPr="00701F0C" w:rsidRDefault="0036132F" w:rsidP="007C65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F0C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</w:p>
    <w:p w:rsidR="0036132F" w:rsidRDefault="00601C29" w:rsidP="00FF79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C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B4C98" w:rsidRPr="009B4C9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теллектуальной игры</w:t>
      </w:r>
      <w:r w:rsidR="009B4C9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«Мыслители</w:t>
      </w:r>
      <w:r w:rsidR="0036132F" w:rsidRPr="009B4C98">
        <w:rPr>
          <w:rFonts w:ascii="Times New Roman" w:hAnsi="Times New Roman" w:cs="Times New Roman"/>
          <w:b/>
          <w:sz w:val="24"/>
          <w:szCs w:val="24"/>
        </w:rPr>
        <w:t>»</w:t>
      </w:r>
    </w:p>
    <w:p w:rsidR="0036132F" w:rsidRPr="00701F0C" w:rsidRDefault="0036132F" w:rsidP="007C65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670"/>
        <w:gridCol w:w="4931"/>
        <w:gridCol w:w="4932"/>
      </w:tblGrid>
      <w:tr w:rsidR="0036132F" w:rsidRPr="00701F0C" w:rsidTr="006667E7">
        <w:trPr>
          <w:trHeight w:val="325"/>
        </w:trPr>
        <w:tc>
          <w:tcPr>
            <w:tcW w:w="3261" w:type="dxa"/>
          </w:tcPr>
          <w:p w:rsidR="0036132F" w:rsidRPr="00701F0C" w:rsidRDefault="0036132F" w:rsidP="002D5C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Методическая цель </w:t>
            </w:r>
            <w:r w:rsidR="002D5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1533" w:type="dxa"/>
            <w:gridSpan w:val="3"/>
          </w:tcPr>
          <w:p w:rsidR="0036132F" w:rsidRPr="0047768A" w:rsidRDefault="00601C29" w:rsidP="00601C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игровых технологий с целью формирования</w:t>
            </w:r>
            <w:r w:rsidR="0047768A" w:rsidRPr="0047768A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обучающихся  познавательной сферы</w:t>
            </w:r>
            <w:r w:rsidR="0047768A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как </w:t>
            </w:r>
            <w:r w:rsidR="008A111B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одной из составляющих</w:t>
            </w:r>
            <w:r w:rsidR="0047768A" w:rsidRPr="0047768A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успешности обучения</w:t>
            </w:r>
            <w:proofErr w:type="gramEnd"/>
          </w:p>
        </w:tc>
      </w:tr>
      <w:tr w:rsidR="0036132F" w:rsidRPr="00701F0C" w:rsidTr="006667E7">
        <w:trPr>
          <w:trHeight w:val="191"/>
        </w:trPr>
        <w:tc>
          <w:tcPr>
            <w:tcW w:w="3261" w:type="dxa"/>
          </w:tcPr>
          <w:p w:rsidR="0036132F" w:rsidRPr="00701F0C" w:rsidRDefault="0036132F" w:rsidP="005A6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  <w:r w:rsidR="005A6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1533" w:type="dxa"/>
            <w:gridSpan w:val="3"/>
          </w:tcPr>
          <w:p w:rsidR="0036132F" w:rsidRPr="00D96431" w:rsidRDefault="008A111B" w:rsidP="008A11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="00A1446A" w:rsidRPr="00D964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личностных,</w:t>
            </w:r>
            <w:r w:rsidR="00A1446A" w:rsidRPr="00D964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познавательных,</w:t>
            </w:r>
            <w:r w:rsidR="00A1446A" w:rsidRPr="00D96431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регулятивных</w:t>
            </w:r>
            <w:r w:rsidR="00A1446A" w:rsidRPr="00D96431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универсальных учебных действий</w:t>
            </w:r>
          </w:p>
        </w:tc>
      </w:tr>
      <w:tr w:rsidR="0036132F" w:rsidRPr="00701F0C" w:rsidTr="006667E7">
        <w:tc>
          <w:tcPr>
            <w:tcW w:w="3261" w:type="dxa"/>
          </w:tcPr>
          <w:p w:rsidR="0036132F" w:rsidRPr="00701F0C" w:rsidRDefault="0036132F" w:rsidP="00F979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Задачи </w:t>
            </w:r>
            <w:r w:rsidR="002D5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1533" w:type="dxa"/>
            <w:gridSpan w:val="3"/>
          </w:tcPr>
          <w:p w:rsidR="0036132F" w:rsidRPr="00EB3E13" w:rsidRDefault="0036132F" w:rsidP="00EB3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Образовательные:</w:t>
            </w:r>
          </w:p>
          <w:p w:rsidR="00EB3E13" w:rsidRPr="00EB3E13" w:rsidRDefault="00EB3E13" w:rsidP="00EB3E13">
            <w:pPr>
              <w:pStyle w:val="aa"/>
              <w:shd w:val="clear" w:color="auto" w:fill="FFFFFF"/>
              <w:spacing w:before="0" w:beforeAutospacing="0" w:after="0" w:afterAutospacing="0"/>
            </w:pPr>
            <w:r>
              <w:t>активизировать</w:t>
            </w:r>
            <w:r w:rsidRPr="00EB3E13">
              <w:t xml:space="preserve"> мыслительн</w:t>
            </w:r>
            <w:r>
              <w:t>ую деятельность</w:t>
            </w:r>
            <w:r w:rsidRPr="00EB3E13">
              <w:t xml:space="preserve"> </w:t>
            </w:r>
            <w:proofErr w:type="gramStart"/>
            <w:r w:rsidR="00B41A2D">
              <w:t>обучающихся</w:t>
            </w:r>
            <w:proofErr w:type="gramEnd"/>
            <w:r>
              <w:t>;</w:t>
            </w:r>
          </w:p>
          <w:p w:rsidR="00EB3E13" w:rsidRPr="00EB3E13" w:rsidRDefault="00EB3E13" w:rsidP="00EB3E13">
            <w:pPr>
              <w:pStyle w:val="aa"/>
              <w:shd w:val="clear" w:color="auto" w:fill="FFFFFF"/>
              <w:spacing w:before="0" w:beforeAutospacing="0" w:after="0" w:afterAutospacing="0"/>
            </w:pPr>
            <w:r>
              <w:t>а</w:t>
            </w:r>
            <w:r w:rsidRPr="00EB3E13">
              <w:t>ктивиз</w:t>
            </w:r>
            <w:r>
              <w:t>ировать</w:t>
            </w:r>
            <w:r w:rsidRPr="00EB3E13">
              <w:t xml:space="preserve"> познавательн</w:t>
            </w:r>
            <w:r>
              <w:t xml:space="preserve">ую деятельность </w:t>
            </w:r>
            <w:proofErr w:type="gramStart"/>
            <w:r w:rsidR="00B41A2D">
              <w:t>обучающихся</w:t>
            </w:r>
            <w:proofErr w:type="gramEnd"/>
          </w:p>
          <w:p w:rsidR="0036132F" w:rsidRPr="00AC0281" w:rsidRDefault="0036132F" w:rsidP="00EB3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Развивающие:</w:t>
            </w:r>
            <w:r w:rsidR="0047768A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="00C3452E" w:rsidRPr="00C3452E" w:rsidRDefault="00C3452E" w:rsidP="00C3452E">
            <w:pPr>
              <w:pStyle w:val="aa"/>
              <w:shd w:val="clear" w:color="auto" w:fill="FFFFFF"/>
              <w:spacing w:before="0" w:beforeAutospacing="0" w:after="0" w:afterAutospacing="0"/>
              <w:ind w:left="-36"/>
              <w:rPr>
                <w:color w:val="000000"/>
              </w:rPr>
            </w:pPr>
            <w:r w:rsidRPr="00C3452E">
              <w:rPr>
                <w:color w:val="000000"/>
              </w:rPr>
              <w:t>развивать логическое мышление;</w:t>
            </w:r>
          </w:p>
          <w:p w:rsidR="00AC0281" w:rsidRPr="00C3452E" w:rsidRDefault="009512C1" w:rsidP="00C3452E">
            <w:pPr>
              <w:pStyle w:val="aa"/>
              <w:shd w:val="clear" w:color="auto" w:fill="FFFFFF"/>
              <w:spacing w:before="0" w:beforeAutospacing="0" w:after="0" w:afterAutospacing="0"/>
              <w:ind w:left="-36"/>
              <w:rPr>
                <w:color w:val="000000"/>
              </w:rPr>
            </w:pPr>
            <w:r>
              <w:rPr>
                <w:color w:val="000000"/>
              </w:rPr>
              <w:t>формировать</w:t>
            </w:r>
            <w:r w:rsidR="00AC0281" w:rsidRPr="00C3452E">
              <w:rPr>
                <w:color w:val="000000"/>
              </w:rPr>
              <w:t xml:space="preserve"> пространственное воображение;</w:t>
            </w:r>
          </w:p>
          <w:p w:rsidR="00C3452E" w:rsidRDefault="00AC0281" w:rsidP="00C3452E">
            <w:pPr>
              <w:pStyle w:val="aa"/>
              <w:shd w:val="clear" w:color="auto" w:fill="FFFFFF"/>
              <w:spacing w:before="0" w:beforeAutospacing="0" w:after="0" w:afterAutospacing="0"/>
              <w:ind w:left="-36"/>
              <w:rPr>
                <w:color w:val="000000"/>
              </w:rPr>
            </w:pPr>
            <w:r w:rsidRPr="00C3452E">
              <w:rPr>
                <w:color w:val="000000"/>
              </w:rPr>
              <w:t>развивать произвольное внимание и наблюдательность;</w:t>
            </w:r>
          </w:p>
          <w:p w:rsidR="00C9526B" w:rsidRDefault="00C9526B" w:rsidP="00C3452E">
            <w:pPr>
              <w:pStyle w:val="aa"/>
              <w:shd w:val="clear" w:color="auto" w:fill="FFFFFF"/>
              <w:spacing w:before="0" w:beforeAutospacing="0" w:after="0" w:afterAutospacing="0"/>
              <w:ind w:left="-36"/>
              <w:rPr>
                <w:bCs/>
              </w:rPr>
            </w:pPr>
            <w:r>
              <w:rPr>
                <w:bCs/>
              </w:rPr>
              <w:t>развивать способность к слоговому синтезу;</w:t>
            </w:r>
          </w:p>
          <w:p w:rsidR="0047768A" w:rsidRPr="0047768A" w:rsidRDefault="008A111B" w:rsidP="00C3452E">
            <w:pPr>
              <w:pStyle w:val="aa"/>
              <w:shd w:val="clear" w:color="auto" w:fill="FFFFFF"/>
              <w:spacing w:before="0" w:beforeAutospacing="0" w:after="0" w:afterAutospacing="0"/>
              <w:ind w:left="-36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способствовать </w:t>
            </w:r>
            <w:r w:rsidR="0047768A">
              <w:rPr>
                <w:color w:val="000000"/>
                <w:shd w:val="clear" w:color="auto" w:fill="FFFFFF"/>
              </w:rPr>
              <w:t>формирова</w:t>
            </w:r>
            <w:r>
              <w:rPr>
                <w:color w:val="000000"/>
                <w:shd w:val="clear" w:color="auto" w:fill="FFFFFF"/>
              </w:rPr>
              <w:t>нию</w:t>
            </w:r>
            <w:r w:rsidR="0047768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47768A">
              <w:rPr>
                <w:color w:val="000000"/>
                <w:shd w:val="clear" w:color="auto" w:fill="FFFFFF"/>
              </w:rPr>
              <w:t>общеинтеллектуальных</w:t>
            </w:r>
            <w:proofErr w:type="spellEnd"/>
            <w:r w:rsidR="0047768A">
              <w:rPr>
                <w:color w:val="000000"/>
                <w:shd w:val="clear" w:color="auto" w:fill="FFFFFF"/>
              </w:rPr>
              <w:t xml:space="preserve"> умени</w:t>
            </w:r>
            <w:r>
              <w:rPr>
                <w:color w:val="000000"/>
                <w:shd w:val="clear" w:color="auto" w:fill="FFFFFF"/>
              </w:rPr>
              <w:t>й</w:t>
            </w:r>
            <w:r w:rsidR="0047768A" w:rsidRPr="0047768A">
              <w:rPr>
                <w:color w:val="000000"/>
                <w:shd w:val="clear" w:color="auto" w:fill="FFFFFF"/>
              </w:rPr>
              <w:t xml:space="preserve"> (развитие мыслительных процессов)</w:t>
            </w:r>
          </w:p>
          <w:p w:rsidR="00AC0281" w:rsidRPr="00C3452E" w:rsidRDefault="00C3452E" w:rsidP="00C3452E">
            <w:pPr>
              <w:pStyle w:val="aa"/>
              <w:shd w:val="clear" w:color="auto" w:fill="FFFFFF"/>
              <w:spacing w:before="0" w:beforeAutospacing="0" w:after="0" w:afterAutospacing="0"/>
              <w:ind w:left="-36"/>
              <w:rPr>
                <w:color w:val="000000"/>
              </w:rPr>
            </w:pPr>
            <w:r w:rsidRPr="00C3452E">
              <w:rPr>
                <w:rStyle w:val="c1"/>
                <w:color w:val="000000"/>
              </w:rPr>
              <w:t>разви</w:t>
            </w:r>
            <w:r>
              <w:rPr>
                <w:rStyle w:val="c1"/>
                <w:color w:val="000000"/>
              </w:rPr>
              <w:t>вать</w:t>
            </w:r>
            <w:r w:rsidRPr="00C3452E">
              <w:rPr>
                <w:rStyle w:val="c1"/>
                <w:color w:val="000000"/>
              </w:rPr>
              <w:t xml:space="preserve"> способности к переключению внимания</w:t>
            </w:r>
            <w:r>
              <w:rPr>
                <w:rStyle w:val="c1"/>
                <w:color w:val="000000"/>
              </w:rPr>
              <w:t>;</w:t>
            </w:r>
          </w:p>
          <w:p w:rsidR="00DE369A" w:rsidRPr="00DE369A" w:rsidRDefault="008A111B" w:rsidP="00DE36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</w:t>
            </w:r>
            <w:r w:rsidR="00C34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369A" w:rsidRPr="00DE3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сотрудничества и работы в команде</w:t>
            </w:r>
          </w:p>
          <w:p w:rsidR="0036132F" w:rsidRPr="00AC0281" w:rsidRDefault="0036132F" w:rsidP="00454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Воспитательные:</w:t>
            </w:r>
          </w:p>
          <w:p w:rsidR="00DE369A" w:rsidRPr="00AC0281" w:rsidRDefault="00DE369A" w:rsidP="00454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2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 положительное отношение к учебной деятельности</w:t>
            </w:r>
            <w:r w:rsidR="00AC0281" w:rsidRPr="00AC02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36132F" w:rsidRPr="00AC0281" w:rsidRDefault="00F81222" w:rsidP="00454201">
            <w:pPr>
              <w:pStyle w:val="a7"/>
              <w:keepLines/>
              <w:widowControl w:val="0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AC0281">
              <w:rPr>
                <w:rFonts w:ascii="Times New Roman" w:hAnsi="Times New Roman"/>
                <w:sz w:val="24"/>
                <w:szCs w:val="24"/>
              </w:rPr>
              <w:t xml:space="preserve">стимулировать интерес к </w:t>
            </w:r>
            <w:r w:rsidR="00DE369A" w:rsidRPr="00AC0281">
              <w:rPr>
                <w:rFonts w:ascii="Times New Roman" w:hAnsi="Times New Roman"/>
                <w:sz w:val="24"/>
                <w:szCs w:val="24"/>
              </w:rPr>
              <w:t>самопознанию</w:t>
            </w:r>
            <w:r w:rsidR="0036132F" w:rsidRPr="00AC02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132F" w:rsidRPr="00A1446A" w:rsidRDefault="00AC0281" w:rsidP="009512C1">
            <w:pPr>
              <w:pStyle w:val="a7"/>
              <w:keepLines/>
              <w:widowControl w:val="0"/>
              <w:tabs>
                <w:tab w:val="clear" w:pos="4677"/>
                <w:tab w:val="clear" w:pos="9355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02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DE369A" w:rsidRPr="00AC02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оспитывать </w:t>
            </w:r>
            <w:r w:rsidR="009512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уважительное отношение друг к другу, умение принимать другую точку зрения</w:t>
            </w:r>
          </w:p>
        </w:tc>
      </w:tr>
      <w:tr w:rsidR="0036132F" w:rsidRPr="00701F0C" w:rsidTr="006667E7">
        <w:tc>
          <w:tcPr>
            <w:tcW w:w="3261" w:type="dxa"/>
          </w:tcPr>
          <w:p w:rsidR="0036132F" w:rsidRPr="00701F0C" w:rsidRDefault="0036132F" w:rsidP="00F979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  <w:r w:rsidR="002D5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1533" w:type="dxa"/>
            <w:gridSpan w:val="3"/>
          </w:tcPr>
          <w:p w:rsidR="0036132F" w:rsidRPr="00701F0C" w:rsidRDefault="00A1446A" w:rsidP="00D22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игра-соревнование</w:t>
            </w:r>
          </w:p>
        </w:tc>
      </w:tr>
      <w:tr w:rsidR="0036132F" w:rsidRPr="00701F0C" w:rsidTr="006667E7">
        <w:tc>
          <w:tcPr>
            <w:tcW w:w="3261" w:type="dxa"/>
          </w:tcPr>
          <w:p w:rsidR="0036132F" w:rsidRPr="00701F0C" w:rsidRDefault="0036132F" w:rsidP="00F979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Применяемые технологии</w:t>
            </w:r>
          </w:p>
        </w:tc>
        <w:tc>
          <w:tcPr>
            <w:tcW w:w="11533" w:type="dxa"/>
            <w:gridSpan w:val="3"/>
          </w:tcPr>
          <w:p w:rsidR="0036132F" w:rsidRPr="00701F0C" w:rsidRDefault="0036132F" w:rsidP="00601C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C2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="00A1446A" w:rsidRPr="00601C29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развивающего обучения, </w:t>
            </w:r>
            <w:proofErr w:type="gramStart"/>
            <w:r w:rsidR="00601C29" w:rsidRPr="00601C29">
              <w:rPr>
                <w:rFonts w:ascii="Times New Roman" w:hAnsi="Times New Roman" w:cs="Times New Roman"/>
                <w:sz w:val="24"/>
                <w:szCs w:val="24"/>
              </w:rPr>
              <w:t>игровых</w:t>
            </w:r>
            <w:proofErr w:type="gramEnd"/>
            <w:r w:rsidR="00A1446A" w:rsidRPr="00601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C29" w:rsidRPr="00601C29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="00601C29" w:rsidRPr="00601C29">
              <w:rPr>
                <w:rFonts w:ascii="Times New Roman" w:hAnsi="Times New Roman" w:cs="Times New Roman"/>
                <w:sz w:val="24"/>
                <w:szCs w:val="24"/>
              </w:rPr>
              <w:t xml:space="preserve"> и ИКТ</w:t>
            </w:r>
          </w:p>
        </w:tc>
      </w:tr>
      <w:tr w:rsidR="0036132F" w:rsidRPr="00701F0C" w:rsidTr="006667E7">
        <w:tc>
          <w:tcPr>
            <w:tcW w:w="3261" w:type="dxa"/>
          </w:tcPr>
          <w:p w:rsidR="0036132F" w:rsidRPr="00701F0C" w:rsidRDefault="0036132F" w:rsidP="00F979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11533" w:type="dxa"/>
            <w:gridSpan w:val="3"/>
          </w:tcPr>
          <w:p w:rsidR="0036132F" w:rsidRPr="00C82176" w:rsidRDefault="00601C29" w:rsidP="00601C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1446A" w:rsidRPr="00A14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нтерактивная доска, проектор, электронная аудиовизуальная информация в виде презентации, листы белой бумаги, ручки,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маркеры, </w:t>
            </w:r>
            <w:r w:rsidR="00A1446A" w:rsidRPr="00A14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 (рабочие</w:t>
            </w:r>
            <w:r w:rsidR="00C82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листы с заданиями), секундомер</w:t>
            </w:r>
          </w:p>
        </w:tc>
      </w:tr>
      <w:tr w:rsidR="0036132F" w:rsidRPr="00701F0C" w:rsidTr="00B67F2A">
        <w:tc>
          <w:tcPr>
            <w:tcW w:w="14794" w:type="dxa"/>
            <w:gridSpan w:val="4"/>
          </w:tcPr>
          <w:p w:rsidR="00601C29" w:rsidRDefault="00601C29" w:rsidP="007A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132F" w:rsidRPr="00701F0C" w:rsidRDefault="0036132F" w:rsidP="007A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36132F" w:rsidRPr="00701F0C" w:rsidTr="00D55BEC">
        <w:tc>
          <w:tcPr>
            <w:tcW w:w="4931" w:type="dxa"/>
            <w:gridSpan w:val="2"/>
          </w:tcPr>
          <w:p w:rsidR="0036132F" w:rsidRPr="00D96431" w:rsidRDefault="0036132F" w:rsidP="007A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4931" w:type="dxa"/>
          </w:tcPr>
          <w:p w:rsidR="0036132F" w:rsidRPr="00D96431" w:rsidRDefault="0036132F" w:rsidP="007A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4932" w:type="dxa"/>
          </w:tcPr>
          <w:p w:rsidR="0036132F" w:rsidRPr="00D96431" w:rsidRDefault="0036132F" w:rsidP="00EC2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36132F" w:rsidRPr="00701F0C" w:rsidTr="00D55BEC">
        <w:tc>
          <w:tcPr>
            <w:tcW w:w="4931" w:type="dxa"/>
            <w:gridSpan w:val="2"/>
          </w:tcPr>
          <w:p w:rsidR="00C9526B" w:rsidRDefault="0036132F" w:rsidP="00467A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Предметные:</w:t>
            </w:r>
            <w:r w:rsidR="00467A24" w:rsidRPr="00C95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9526B" w:rsidRDefault="00C9526B" w:rsidP="00467A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9526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обучающиеся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научатся</w:t>
            </w:r>
            <w:r w:rsidRPr="00D323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визуально разбивать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елый объект на части и наоборот;</w:t>
            </w:r>
            <w:proofErr w:type="gramEnd"/>
          </w:p>
          <w:p w:rsidR="00C9526B" w:rsidRDefault="00C9526B" w:rsidP="004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6B">
              <w:rPr>
                <w:rFonts w:ascii="Times New Roman" w:hAnsi="Times New Roman" w:cs="Times New Roman"/>
                <w:sz w:val="24"/>
                <w:szCs w:val="24"/>
              </w:rPr>
              <w:t xml:space="preserve">смогут работать с </w:t>
            </w:r>
            <w:proofErr w:type="spellStart"/>
            <w:r w:rsidRPr="00C9526B">
              <w:rPr>
                <w:rFonts w:ascii="Times New Roman" w:hAnsi="Times New Roman" w:cs="Times New Roman"/>
                <w:sz w:val="24"/>
                <w:szCs w:val="24"/>
              </w:rPr>
              <w:t>танграмами</w:t>
            </w:r>
            <w:proofErr w:type="spellEnd"/>
            <w:r w:rsidRPr="00C9526B">
              <w:rPr>
                <w:rFonts w:ascii="Times New Roman" w:hAnsi="Times New Roman" w:cs="Times New Roman"/>
                <w:sz w:val="24"/>
                <w:szCs w:val="24"/>
              </w:rPr>
              <w:t>, анаграм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01C29">
              <w:rPr>
                <w:rFonts w:ascii="Times New Roman" w:hAnsi="Times New Roman" w:cs="Times New Roman"/>
                <w:sz w:val="24"/>
                <w:szCs w:val="24"/>
              </w:rPr>
              <w:t>ами, ребусами</w:t>
            </w:r>
          </w:p>
          <w:p w:rsidR="00C9526B" w:rsidRPr="00C9526B" w:rsidRDefault="00C9526B" w:rsidP="00467A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32F" w:rsidRPr="002D5CD1" w:rsidRDefault="001533D1" w:rsidP="00C95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D5C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931" w:type="dxa"/>
          </w:tcPr>
          <w:p w:rsidR="00AC0281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1133BB" w:rsidRPr="001133BB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ответы на вопросы;</w:t>
            </w:r>
          </w:p>
          <w:p w:rsidR="00601C29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выводы в результате совместной работы</w:t>
            </w:r>
            <w:r w:rsidR="00601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C0281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="00AC02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82176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умения работы в команде</w:t>
            </w:r>
            <w:r w:rsidR="00C8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речевых навыков </w:t>
            </w:r>
            <w:r w:rsidR="00C8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(логически выстроить свою речь);</w:t>
            </w:r>
          </w:p>
          <w:p w:rsidR="001133BB" w:rsidRPr="001133BB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отстаивать свою позицию</w:t>
            </w:r>
            <w:r w:rsidR="00601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C0281" w:rsidRPr="00C82176" w:rsidRDefault="00AC0281" w:rsidP="00AC02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Регулятивные: </w:t>
            </w:r>
          </w:p>
          <w:p w:rsidR="00AC0281" w:rsidRPr="00601C29" w:rsidRDefault="00AC0281" w:rsidP="00AC02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деятельности на занятии;</w:t>
            </w:r>
          </w:p>
          <w:p w:rsidR="00AC0281" w:rsidRPr="00601C29" w:rsidRDefault="00AC0281" w:rsidP="00AC02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действия;</w:t>
            </w:r>
          </w:p>
          <w:p w:rsidR="00AC0281" w:rsidRPr="00601C29" w:rsidRDefault="00AC0281" w:rsidP="00AC02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познавательную и личностную рефлексию;</w:t>
            </w:r>
          </w:p>
          <w:p w:rsidR="0036132F" w:rsidRPr="00601C29" w:rsidRDefault="00AC0281" w:rsidP="00601C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осознавать свои трудности </w:t>
            </w:r>
            <w:r w:rsidR="00C8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60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стремиться к их преодолению</w:t>
            </w:r>
          </w:p>
        </w:tc>
        <w:tc>
          <w:tcPr>
            <w:tcW w:w="4932" w:type="dxa"/>
          </w:tcPr>
          <w:p w:rsidR="0036132F" w:rsidRPr="001133BB" w:rsidRDefault="001133BB" w:rsidP="00113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мотивации к самопознанию, саморазвитию, формирование интереса </w:t>
            </w:r>
            <w:r w:rsidR="00601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113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интеллектуальной, творческой,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67A24" w:rsidRPr="001133B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</w:t>
            </w:r>
            <w:r w:rsidR="0036132F" w:rsidRPr="001133BB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r w:rsidR="00792898" w:rsidRPr="00113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67A24" w:rsidRPr="00701F0C" w:rsidRDefault="00467A24" w:rsidP="00F14F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132F" w:rsidRDefault="0036132F" w:rsidP="00231F1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1F0C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Организационная структура </w:t>
      </w:r>
      <w:r w:rsidR="002D5CD1">
        <w:rPr>
          <w:rFonts w:ascii="Times New Roman" w:hAnsi="Times New Roman" w:cs="Times New Roman"/>
          <w:b/>
          <w:bCs/>
          <w:sz w:val="24"/>
          <w:szCs w:val="24"/>
        </w:rPr>
        <w:t>занятия</w:t>
      </w:r>
    </w:p>
    <w:p w:rsidR="00467A24" w:rsidRPr="00701F0C" w:rsidRDefault="00467A24" w:rsidP="00231F1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2310"/>
        <w:gridCol w:w="934"/>
        <w:gridCol w:w="5163"/>
        <w:gridCol w:w="5746"/>
      </w:tblGrid>
      <w:tr w:rsidR="0036132F" w:rsidRPr="00701F0C" w:rsidTr="00FF101C">
        <w:trPr>
          <w:tblHeader/>
        </w:trPr>
        <w:tc>
          <w:tcPr>
            <w:tcW w:w="214" w:type="pct"/>
          </w:tcPr>
          <w:p w:rsidR="0036132F" w:rsidRPr="00701F0C" w:rsidRDefault="0036132F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81" w:type="pct"/>
          </w:tcPr>
          <w:p w:rsidR="0036132F" w:rsidRPr="00701F0C" w:rsidRDefault="0036132F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Этапы </w:t>
            </w:r>
            <w:r w:rsidR="002D5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316" w:type="pct"/>
          </w:tcPr>
          <w:p w:rsidR="0036132F" w:rsidRPr="00701F0C" w:rsidRDefault="0036132F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1746" w:type="pct"/>
          </w:tcPr>
          <w:p w:rsidR="0036132F" w:rsidRPr="00701F0C" w:rsidRDefault="0036132F" w:rsidP="002D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Деятельность </w:t>
            </w:r>
            <w:r w:rsidR="002D5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педагога-психолога</w:t>
            </w:r>
          </w:p>
        </w:tc>
        <w:tc>
          <w:tcPr>
            <w:tcW w:w="1943" w:type="pct"/>
          </w:tcPr>
          <w:p w:rsidR="0036132F" w:rsidRPr="00701F0C" w:rsidRDefault="0036132F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701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36132F" w:rsidRPr="00701F0C" w:rsidTr="00FF101C">
        <w:tc>
          <w:tcPr>
            <w:tcW w:w="214" w:type="pct"/>
          </w:tcPr>
          <w:p w:rsidR="0036132F" w:rsidRPr="00601C29" w:rsidRDefault="00601C29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81" w:type="pct"/>
          </w:tcPr>
          <w:p w:rsidR="002D5CD1" w:rsidRDefault="002D5CD1" w:rsidP="002D5CD1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D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058DE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</w:p>
          <w:p w:rsidR="0036132F" w:rsidRPr="00701F0C" w:rsidRDefault="0036132F" w:rsidP="002D5CD1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36132F" w:rsidRPr="00701F0C" w:rsidRDefault="002D5CD1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pct"/>
          </w:tcPr>
          <w:p w:rsidR="002D5CD1" w:rsidRDefault="002D5CD1" w:rsidP="002D5C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CF0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яет готовность </w:t>
            </w:r>
            <w:r w:rsidR="00B41A2D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занятию.</w:t>
            </w:r>
          </w:p>
          <w:p w:rsidR="0036132F" w:rsidRPr="00606285" w:rsidRDefault="002D5CD1" w:rsidP="006062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  <w:r w:rsidR="00606285" w:rsidRPr="00606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CF0">
              <w:rPr>
                <w:rFonts w:ascii="Times New Roman" w:hAnsi="Times New Roman" w:cs="Times New Roman"/>
                <w:sz w:val="24"/>
                <w:szCs w:val="24"/>
              </w:rPr>
              <w:t>Создает условия для благоприятного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7CF0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="00606285">
              <w:rPr>
                <w:rFonts w:ascii="Times New Roman" w:hAnsi="Times New Roman" w:cs="Times New Roman"/>
                <w:sz w:val="24"/>
                <w:szCs w:val="24"/>
              </w:rPr>
              <w:t>хологического климата</w:t>
            </w:r>
            <w:r w:rsidR="00606285" w:rsidRPr="00606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занятии</w:t>
            </w:r>
            <w:r w:rsidRPr="00701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3" w:type="pct"/>
          </w:tcPr>
          <w:p w:rsidR="002D5CD1" w:rsidRDefault="001B1FE8" w:rsidP="002D5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педагога-психолога.</w:t>
            </w:r>
          </w:p>
          <w:p w:rsidR="0036132F" w:rsidRPr="00701F0C" w:rsidRDefault="002D5CD1" w:rsidP="002D5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 (делятся на команды)</w:t>
            </w:r>
          </w:p>
        </w:tc>
      </w:tr>
      <w:tr w:rsidR="0036132F" w:rsidRPr="00701F0C" w:rsidTr="00FF101C">
        <w:tc>
          <w:tcPr>
            <w:tcW w:w="214" w:type="pct"/>
          </w:tcPr>
          <w:p w:rsidR="0036132F" w:rsidRPr="00601C29" w:rsidRDefault="00601C29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81" w:type="pct"/>
          </w:tcPr>
          <w:p w:rsidR="002D5CD1" w:rsidRDefault="002D5CD1" w:rsidP="002D5CD1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CF0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  <w:r w:rsidR="001B1FE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B7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деятельности </w:t>
            </w:r>
          </w:p>
          <w:p w:rsidR="0036132F" w:rsidRPr="00701F0C" w:rsidRDefault="0036132F" w:rsidP="002D5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36132F" w:rsidRPr="00701F0C" w:rsidRDefault="002D5CD1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pct"/>
          </w:tcPr>
          <w:p w:rsidR="0036132F" w:rsidRPr="00701F0C" w:rsidRDefault="002D5CD1" w:rsidP="00B41A2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8D8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активному включению             </w:t>
            </w:r>
            <w:proofErr w:type="gramStart"/>
            <w:r w:rsidR="00B41A2D" w:rsidRPr="00B41A2D">
              <w:rPr>
                <w:rFonts w:ascii="Times New Roman" w:eastAsia="BatangChe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B41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работу.</w:t>
            </w:r>
            <w:r w:rsidRPr="00F05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58DE">
              <w:rPr>
                <w:rFonts w:ascii="Times New Roman" w:hAnsi="Times New Roman" w:cs="Times New Roman"/>
                <w:sz w:val="24"/>
                <w:szCs w:val="24"/>
              </w:rPr>
              <w:t>тимулирует познавательную активность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</w:t>
            </w:r>
            <w:r w:rsidRPr="00F058DE">
              <w:rPr>
                <w:rFonts w:ascii="Times New Roman" w:hAnsi="Times New Roman" w:cs="Times New Roman"/>
                <w:sz w:val="24"/>
                <w:szCs w:val="24"/>
              </w:rPr>
              <w:t xml:space="preserve">ормулирует 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9512C1">
              <w:rPr>
                <w:rFonts w:ascii="Times New Roman" w:hAnsi="Times New Roman" w:cs="Times New Roman"/>
                <w:sz w:val="24"/>
                <w:szCs w:val="24"/>
              </w:rPr>
              <w:t xml:space="preserve">. Устанавливает правила работы </w:t>
            </w:r>
            <w:r w:rsidR="001B1FE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9512C1">
              <w:rPr>
                <w:rFonts w:ascii="Times New Roman" w:hAnsi="Times New Roman" w:cs="Times New Roman"/>
                <w:sz w:val="24"/>
                <w:szCs w:val="24"/>
              </w:rPr>
              <w:t>на занятии</w:t>
            </w:r>
          </w:p>
        </w:tc>
        <w:tc>
          <w:tcPr>
            <w:tcW w:w="1943" w:type="pct"/>
          </w:tcPr>
          <w:p w:rsidR="002D5CD1" w:rsidRDefault="001B1FE8" w:rsidP="002D5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Включаются в работу. </w:t>
            </w:r>
            <w:r w:rsidR="002D5CD1"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Принимают правила игры</w:t>
            </w:r>
          </w:p>
          <w:p w:rsidR="0036132F" w:rsidRPr="00701F0C" w:rsidRDefault="0036132F" w:rsidP="0046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32F" w:rsidRPr="00701F0C" w:rsidTr="003269DF">
        <w:tc>
          <w:tcPr>
            <w:tcW w:w="214" w:type="pct"/>
          </w:tcPr>
          <w:p w:rsidR="0036132F" w:rsidRPr="001B1FE8" w:rsidRDefault="00601C29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81" w:type="pct"/>
          </w:tcPr>
          <w:p w:rsidR="00601C29" w:rsidRPr="00601C29" w:rsidRDefault="00601C29" w:rsidP="002D5CD1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игры</w:t>
            </w:r>
          </w:p>
          <w:p w:rsidR="0036132F" w:rsidRPr="004D61AB" w:rsidRDefault="002D5CD1" w:rsidP="004D61AB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команд</w:t>
            </w:r>
            <w:bookmarkStart w:id="0" w:name="_GoBack"/>
            <w:bookmarkEnd w:id="0"/>
          </w:p>
        </w:tc>
        <w:tc>
          <w:tcPr>
            <w:tcW w:w="316" w:type="pct"/>
          </w:tcPr>
          <w:p w:rsidR="00601C29" w:rsidRDefault="00601C29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32F" w:rsidRPr="00361A29" w:rsidRDefault="00C5232B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pct"/>
          </w:tcPr>
          <w:p w:rsidR="0036132F" w:rsidRPr="00361A29" w:rsidRDefault="002D5CD1" w:rsidP="003269D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задание,</w:t>
            </w:r>
            <w:r w:rsidRPr="00CA2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A2D31">
              <w:rPr>
                <w:rFonts w:ascii="Times New Roman" w:hAnsi="Times New Roman" w:cs="Times New Roman"/>
                <w:sz w:val="24"/>
                <w:szCs w:val="24"/>
              </w:rPr>
              <w:t>онтролирует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выполнения задания</w:t>
            </w:r>
          </w:p>
        </w:tc>
        <w:tc>
          <w:tcPr>
            <w:tcW w:w="1943" w:type="pct"/>
          </w:tcPr>
          <w:p w:rsidR="0036132F" w:rsidRPr="003269DF" w:rsidRDefault="002D5CD1" w:rsidP="003269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Придумывают название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выбирают капитана, представляют команды</w:t>
            </w:r>
          </w:p>
        </w:tc>
      </w:tr>
      <w:tr w:rsidR="0036132F" w:rsidRPr="00701F0C" w:rsidTr="00FF101C">
        <w:tc>
          <w:tcPr>
            <w:tcW w:w="214" w:type="pct"/>
          </w:tcPr>
          <w:p w:rsidR="0036132F" w:rsidRPr="00701F0C" w:rsidRDefault="0036132F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36132F" w:rsidRPr="00701F0C" w:rsidRDefault="00C5232B" w:rsidP="004D61AB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 w:rsidRPr="000D436E">
              <w:rPr>
                <w:rFonts w:ascii="Times New Roman" w:hAnsi="Times New Roman" w:cs="Times New Roman"/>
                <w:sz w:val="24"/>
                <w:szCs w:val="24"/>
              </w:rPr>
              <w:t xml:space="preserve"> «Смекалистый эрудит»</w:t>
            </w:r>
          </w:p>
        </w:tc>
        <w:tc>
          <w:tcPr>
            <w:tcW w:w="316" w:type="pct"/>
          </w:tcPr>
          <w:p w:rsidR="0036132F" w:rsidRPr="00701F0C" w:rsidRDefault="00C5232B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6" w:type="pct"/>
          </w:tcPr>
          <w:p w:rsidR="0036132F" w:rsidRPr="00701F0C" w:rsidRDefault="00C5232B" w:rsidP="00A65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задание, задает командам поочередно вопросы</w:t>
            </w:r>
          </w:p>
        </w:tc>
        <w:tc>
          <w:tcPr>
            <w:tcW w:w="1943" w:type="pct"/>
          </w:tcPr>
          <w:p w:rsidR="0036132F" w:rsidRPr="00A657E6" w:rsidRDefault="00C5232B" w:rsidP="00A657E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Команды дают ответы на задаваемые вопросы </w:t>
            </w:r>
          </w:p>
        </w:tc>
      </w:tr>
      <w:tr w:rsidR="0036132F" w:rsidRPr="00701F0C" w:rsidTr="00A657E6">
        <w:trPr>
          <w:trHeight w:val="567"/>
        </w:trPr>
        <w:tc>
          <w:tcPr>
            <w:tcW w:w="214" w:type="pct"/>
          </w:tcPr>
          <w:p w:rsidR="0036132F" w:rsidRPr="00701F0C" w:rsidRDefault="0036132F" w:rsidP="004D6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36132F" w:rsidRPr="00A657E6" w:rsidRDefault="00C5232B" w:rsidP="00A657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161616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Pr="000D4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36E">
              <w:rPr>
                <w:rFonts w:ascii="Times New Roman" w:hAnsi="Times New Roman" w:cs="Times New Roman"/>
                <w:color w:val="161616"/>
                <w:sz w:val="24"/>
                <w:szCs w:val="24"/>
                <w:shd w:val="clear" w:color="auto" w:fill="FFFFFF"/>
              </w:rPr>
              <w:t>«Ключ</w:t>
            </w:r>
            <w:r w:rsidR="001B1FE8">
              <w:rPr>
                <w:rFonts w:ascii="Times New Roman" w:hAnsi="Times New Roman" w:cs="Times New Roman"/>
                <w:color w:val="161616"/>
                <w:sz w:val="24"/>
                <w:szCs w:val="24"/>
                <w:shd w:val="clear" w:color="auto" w:fill="FFFFFF"/>
              </w:rPr>
              <w:t xml:space="preserve">    </w:t>
            </w:r>
            <w:r w:rsidRPr="000D436E">
              <w:rPr>
                <w:rFonts w:ascii="Times New Roman" w:hAnsi="Times New Roman" w:cs="Times New Roman"/>
                <w:color w:val="161616"/>
                <w:sz w:val="24"/>
                <w:szCs w:val="24"/>
                <w:shd w:val="clear" w:color="auto" w:fill="FFFFFF"/>
              </w:rPr>
              <w:t xml:space="preserve"> на старт!»</w:t>
            </w:r>
          </w:p>
        </w:tc>
        <w:tc>
          <w:tcPr>
            <w:tcW w:w="316" w:type="pct"/>
          </w:tcPr>
          <w:p w:rsidR="0036132F" w:rsidRPr="00461220" w:rsidRDefault="004D61AB" w:rsidP="004D6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6" w:type="pct"/>
          </w:tcPr>
          <w:p w:rsidR="003B409C" w:rsidRPr="00701F0C" w:rsidRDefault="00C5232B" w:rsidP="00A657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проведение упражнения. Проверяет правильность выполненного задания</w:t>
            </w:r>
          </w:p>
        </w:tc>
        <w:tc>
          <w:tcPr>
            <w:tcW w:w="1943" w:type="pct"/>
          </w:tcPr>
          <w:p w:rsidR="0036132F" w:rsidRPr="00701F0C" w:rsidRDefault="00C5232B" w:rsidP="004D6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практическое задание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собирают фигуру ракеты</w:t>
            </w:r>
          </w:p>
        </w:tc>
      </w:tr>
      <w:tr w:rsidR="0036132F" w:rsidRPr="00701F0C" w:rsidTr="00FF101C">
        <w:tc>
          <w:tcPr>
            <w:tcW w:w="214" w:type="pct"/>
          </w:tcPr>
          <w:p w:rsidR="0036132F" w:rsidRPr="00701F0C" w:rsidRDefault="0036132F" w:rsidP="004D6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36132F" w:rsidRPr="00701F0C" w:rsidRDefault="004D61AB" w:rsidP="004D6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36E">
              <w:rPr>
                <w:rFonts w:ascii="Times New Roman" w:hAnsi="Times New Roman" w:cs="Times New Roman"/>
                <w:sz w:val="24"/>
                <w:szCs w:val="24"/>
              </w:rPr>
              <w:t>Анаграммы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" w:type="pct"/>
          </w:tcPr>
          <w:p w:rsidR="0036132F" w:rsidRPr="00701F0C" w:rsidRDefault="00391AE0" w:rsidP="004D6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pct"/>
          </w:tcPr>
          <w:p w:rsidR="0036132F" w:rsidRPr="00701F0C" w:rsidRDefault="004D61AB" w:rsidP="004D6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задание. </w:t>
            </w:r>
            <w:r w:rsidRPr="00CA2D31">
              <w:rPr>
                <w:rFonts w:ascii="Times New Roman" w:hAnsi="Times New Roman" w:cs="Times New Roman"/>
                <w:sz w:val="24"/>
                <w:szCs w:val="24"/>
              </w:rPr>
              <w:t>Контролирует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A2D31">
              <w:rPr>
                <w:rFonts w:ascii="Times New Roman" w:hAnsi="Times New Roman" w:cs="Times New Roman"/>
                <w:sz w:val="24"/>
                <w:szCs w:val="24"/>
              </w:rPr>
              <w:t xml:space="preserve"> и степень выполнения задания.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правильность выполненного задания</w:t>
            </w:r>
          </w:p>
        </w:tc>
        <w:tc>
          <w:tcPr>
            <w:tcW w:w="1943" w:type="pct"/>
          </w:tcPr>
          <w:p w:rsidR="0036132F" w:rsidRPr="00701F0C" w:rsidRDefault="004D61AB" w:rsidP="004D6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07C">
              <w:rPr>
                <w:rFonts w:ascii="Times New Roman" w:hAnsi="Times New Roman" w:cs="Times New Roman"/>
                <w:sz w:val="24"/>
                <w:szCs w:val="24"/>
              </w:rPr>
              <w:t>Разгадывают  анаграммы с зашифрованными  цитатами известных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учении</w:t>
            </w:r>
          </w:p>
        </w:tc>
      </w:tr>
      <w:tr w:rsidR="0036132F" w:rsidRPr="00701F0C" w:rsidTr="00FF101C">
        <w:tc>
          <w:tcPr>
            <w:tcW w:w="214" w:type="pct"/>
          </w:tcPr>
          <w:p w:rsidR="0036132F" w:rsidRPr="00701F0C" w:rsidRDefault="0036132F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36132F" w:rsidRPr="00A657E6" w:rsidRDefault="004D61AB" w:rsidP="00A657E6">
            <w:pPr>
              <w:pStyle w:val="c0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rPr>
                <w:color w:val="000000"/>
              </w:rPr>
            </w:pPr>
            <w:r w:rsidRPr="004D61AB">
              <w:rPr>
                <w:rStyle w:val="c6"/>
                <w:bCs/>
                <w:iCs/>
                <w:color w:val="000000"/>
              </w:rPr>
              <w:t>Упражнение «Радуга»</w:t>
            </w:r>
          </w:p>
        </w:tc>
        <w:tc>
          <w:tcPr>
            <w:tcW w:w="316" w:type="pct"/>
          </w:tcPr>
          <w:p w:rsidR="0036132F" w:rsidRPr="00701F0C" w:rsidRDefault="004D61AB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6" w:type="pct"/>
          </w:tcPr>
          <w:p w:rsidR="0036132F" w:rsidRPr="00701F0C" w:rsidRDefault="004D61AB" w:rsidP="004D6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и проводит упражнение-разминку</w:t>
            </w:r>
          </w:p>
        </w:tc>
        <w:tc>
          <w:tcPr>
            <w:tcW w:w="1943" w:type="pct"/>
          </w:tcPr>
          <w:p w:rsidR="0036132F" w:rsidRPr="004D61AB" w:rsidRDefault="004D61AB" w:rsidP="00EF44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D61AB">
              <w:rPr>
                <w:rFonts w:ascii="Times New Roman" w:hAnsi="Times New Roman" w:cs="Times New Roman"/>
                <w:sz w:val="24"/>
                <w:szCs w:val="24"/>
              </w:rPr>
              <w:t>Участники команд, следуя инструкции, хлопают</w:t>
            </w:r>
            <w:r w:rsidR="001B1FE8" w:rsidRPr="001B1FE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D61AB">
              <w:rPr>
                <w:rFonts w:ascii="Times New Roman" w:hAnsi="Times New Roman" w:cs="Times New Roman"/>
                <w:sz w:val="24"/>
                <w:szCs w:val="24"/>
              </w:rPr>
              <w:t xml:space="preserve"> в ладоши или топаю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ногами, стараясь не ошибиться</w:t>
            </w:r>
          </w:p>
        </w:tc>
      </w:tr>
      <w:tr w:rsidR="004D61AB" w:rsidRPr="00701F0C" w:rsidTr="004D61AB">
        <w:trPr>
          <w:trHeight w:val="1152"/>
        </w:trPr>
        <w:tc>
          <w:tcPr>
            <w:tcW w:w="214" w:type="pct"/>
          </w:tcPr>
          <w:p w:rsidR="004D61AB" w:rsidRPr="00701F0C" w:rsidRDefault="004D61AB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4D61AB" w:rsidRPr="00A657E6" w:rsidRDefault="004D61AB" w:rsidP="008F36B0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36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8F36B0">
              <w:rPr>
                <w:rFonts w:ascii="Times New Roman" w:hAnsi="Times New Roman" w:cs="Times New Roman"/>
                <w:bCs/>
                <w:sz w:val="24"/>
                <w:szCs w:val="24"/>
              </w:rPr>
              <w:t>Важный компонент</w:t>
            </w:r>
            <w:r w:rsidRPr="000D436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6" w:type="pct"/>
          </w:tcPr>
          <w:p w:rsidR="004D61AB" w:rsidRPr="00701F0C" w:rsidRDefault="004D61AB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6" w:type="pct"/>
          </w:tcPr>
          <w:p w:rsidR="004D61AB" w:rsidRPr="00701F0C" w:rsidRDefault="004D61AB" w:rsidP="008F36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задание. </w:t>
            </w:r>
            <w:r w:rsidRPr="00CA2D31">
              <w:rPr>
                <w:rFonts w:ascii="Times New Roman" w:hAnsi="Times New Roman" w:cs="Times New Roman"/>
                <w:sz w:val="24"/>
                <w:szCs w:val="24"/>
              </w:rPr>
              <w:t>Контролирует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A2D31">
              <w:rPr>
                <w:rFonts w:ascii="Times New Roman" w:hAnsi="Times New Roman" w:cs="Times New Roman"/>
                <w:sz w:val="24"/>
                <w:szCs w:val="24"/>
              </w:rPr>
              <w:t xml:space="preserve"> и степень выполнения задания. </w:t>
            </w:r>
            <w:r w:rsidR="008F36B0">
              <w:rPr>
                <w:rFonts w:ascii="Times New Roman" w:hAnsi="Times New Roman" w:cs="Times New Roman"/>
                <w:sz w:val="24"/>
                <w:szCs w:val="24"/>
              </w:rPr>
              <w:t>Проверяет правильность выполненного задания</w:t>
            </w:r>
          </w:p>
        </w:tc>
        <w:tc>
          <w:tcPr>
            <w:tcW w:w="1943" w:type="pct"/>
          </w:tcPr>
          <w:p w:rsidR="004D61AB" w:rsidRPr="004D61AB" w:rsidRDefault="004D61AB" w:rsidP="004D61A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>
              <w:t>Составляют из набора слогов слова, характеризующие познавательные процессы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 </w:t>
            </w:r>
            <w:r w:rsidRPr="00F40D95">
              <w:rPr>
                <w:i/>
                <w:shd w:val="clear" w:color="auto" w:fill="FFFFFF"/>
              </w:rPr>
              <w:t>(</w:t>
            </w:r>
            <w:r w:rsidRPr="00F40D95">
              <w:rPr>
                <w:i/>
              </w:rPr>
              <w:t>восприятие</w:t>
            </w:r>
            <w:r w:rsidR="009512C1">
              <w:rPr>
                <w:i/>
              </w:rPr>
              <w:t xml:space="preserve">, </w:t>
            </w:r>
            <w:r w:rsidRPr="00F40D95">
              <w:rPr>
                <w:i/>
              </w:rPr>
              <w:t>память</w:t>
            </w:r>
            <w:r w:rsidR="009512C1">
              <w:rPr>
                <w:i/>
              </w:rPr>
              <w:t xml:space="preserve">, </w:t>
            </w:r>
            <w:r w:rsidRPr="00F40D95">
              <w:rPr>
                <w:i/>
              </w:rPr>
              <w:t>внимание</w:t>
            </w:r>
            <w:r w:rsidR="009512C1">
              <w:rPr>
                <w:i/>
              </w:rPr>
              <w:t xml:space="preserve">, </w:t>
            </w:r>
            <w:r w:rsidRPr="00F40D95">
              <w:rPr>
                <w:i/>
              </w:rPr>
              <w:t>мышление</w:t>
            </w:r>
            <w:r w:rsidR="009512C1">
              <w:rPr>
                <w:i/>
              </w:rPr>
              <w:t>,</w:t>
            </w:r>
            <w:r w:rsidRPr="00F40D95">
              <w:rPr>
                <w:i/>
              </w:rPr>
              <w:t xml:space="preserve"> воображение)</w:t>
            </w:r>
          </w:p>
        </w:tc>
      </w:tr>
      <w:tr w:rsidR="004D61AB" w:rsidRPr="00701F0C" w:rsidTr="00FF101C">
        <w:tc>
          <w:tcPr>
            <w:tcW w:w="214" w:type="pct"/>
          </w:tcPr>
          <w:p w:rsidR="004D61AB" w:rsidRPr="00701F0C" w:rsidRDefault="004D61AB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4D61AB" w:rsidRDefault="004D61AB" w:rsidP="004D61AB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36E">
              <w:rPr>
                <w:rFonts w:ascii="Times New Roman" w:hAnsi="Times New Roman" w:cs="Times New Roman"/>
                <w:sz w:val="24"/>
                <w:szCs w:val="24"/>
              </w:rPr>
              <w:t>Ребусы</w:t>
            </w:r>
          </w:p>
          <w:p w:rsidR="004D61AB" w:rsidRPr="000D436E" w:rsidRDefault="004D61AB" w:rsidP="004D61AB">
            <w:pPr>
              <w:pStyle w:val="a4"/>
              <w:spacing w:after="0" w:line="240" w:lineRule="auto"/>
              <w:ind w:left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4D61AB" w:rsidRPr="00701F0C" w:rsidRDefault="00417D00" w:rsidP="003A3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pct"/>
          </w:tcPr>
          <w:p w:rsidR="004D61AB" w:rsidRPr="00701F0C" w:rsidRDefault="008F36B0" w:rsidP="008F36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задание.</w:t>
            </w:r>
            <w:r w:rsidR="004D6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правильность выполненного задания</w:t>
            </w:r>
          </w:p>
        </w:tc>
        <w:tc>
          <w:tcPr>
            <w:tcW w:w="1943" w:type="pct"/>
          </w:tcPr>
          <w:p w:rsidR="004D61AB" w:rsidRPr="00A657E6" w:rsidRDefault="004D61AB" w:rsidP="00A657E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2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Пользуясь правилами, разгад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ывают ребусы</w:t>
            </w:r>
          </w:p>
        </w:tc>
      </w:tr>
      <w:tr w:rsidR="004D61AB" w:rsidRPr="00701F0C" w:rsidTr="004D61AB">
        <w:trPr>
          <w:trHeight w:val="1126"/>
        </w:trPr>
        <w:tc>
          <w:tcPr>
            <w:tcW w:w="214" w:type="pct"/>
          </w:tcPr>
          <w:p w:rsidR="004D61AB" w:rsidRPr="008F36B0" w:rsidRDefault="001B1FE8" w:rsidP="004D6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81" w:type="pct"/>
          </w:tcPr>
          <w:p w:rsidR="004D61AB" w:rsidRDefault="004D61AB" w:rsidP="001B1F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4D61AB" w:rsidRPr="00336509" w:rsidRDefault="004D61AB" w:rsidP="001B1F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D61AB" w:rsidRPr="000D436E" w:rsidRDefault="004D61AB" w:rsidP="001B1FE8">
            <w:pPr>
              <w:pStyle w:val="a4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</w:t>
            </w:r>
          </w:p>
        </w:tc>
        <w:tc>
          <w:tcPr>
            <w:tcW w:w="316" w:type="pct"/>
          </w:tcPr>
          <w:p w:rsidR="004D61AB" w:rsidRDefault="004D61AB" w:rsidP="004D6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6" w:type="pct"/>
          </w:tcPr>
          <w:p w:rsidR="004D61AB" w:rsidRPr="004D61AB" w:rsidRDefault="004D61AB" w:rsidP="004D6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Обобщает итоги занятия. </w:t>
            </w:r>
            <w:r w:rsidRPr="0009382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Актуализирует 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проводимых упражнений.</w:t>
            </w:r>
            <w:r w:rsidRPr="00093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Награждает участников команд</w:t>
            </w:r>
            <w:r>
              <w:rPr>
                <w:rFonts w:ascii="Times New Roman" w:hAnsi="Times New Roman"/>
                <w:sz w:val="24"/>
                <w:szCs w:val="24"/>
              </w:rPr>
              <w:t>. Проводит рефлексию эмоционального состояния</w:t>
            </w:r>
          </w:p>
        </w:tc>
        <w:tc>
          <w:tcPr>
            <w:tcW w:w="1943" w:type="pct"/>
          </w:tcPr>
          <w:p w:rsidR="004D61AB" w:rsidRPr="00282110" w:rsidRDefault="004D61AB" w:rsidP="004D61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впечатлениями о наиболее понравившихся упражнениях. Обсуждают, с какими трудностями столкнулись</w:t>
            </w:r>
          </w:p>
        </w:tc>
      </w:tr>
    </w:tbl>
    <w:p w:rsidR="0036132F" w:rsidRPr="00CE7FFB" w:rsidRDefault="0036132F" w:rsidP="006258BD">
      <w:pPr>
        <w:spacing w:after="0" w:line="240" w:lineRule="auto"/>
        <w:rPr>
          <w:rFonts w:ascii="Times New Roman" w:hAnsi="Times New Roman" w:cs="Times New Roman"/>
        </w:rPr>
      </w:pPr>
    </w:p>
    <w:sectPr w:rsidR="0036132F" w:rsidRPr="00CE7FFB" w:rsidSect="0086742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758B5"/>
    <w:multiLevelType w:val="multilevel"/>
    <w:tmpl w:val="A6E4F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867"/>
    <w:rsid w:val="00001BB9"/>
    <w:rsid w:val="000046B0"/>
    <w:rsid w:val="00021EFD"/>
    <w:rsid w:val="000351F6"/>
    <w:rsid w:val="00055529"/>
    <w:rsid w:val="00060F86"/>
    <w:rsid w:val="0006486F"/>
    <w:rsid w:val="000929F7"/>
    <w:rsid w:val="00093D6B"/>
    <w:rsid w:val="000A782D"/>
    <w:rsid w:val="000B4451"/>
    <w:rsid w:val="000E2116"/>
    <w:rsid w:val="000F1DC6"/>
    <w:rsid w:val="000F6788"/>
    <w:rsid w:val="00102DF7"/>
    <w:rsid w:val="00104625"/>
    <w:rsid w:val="001075C0"/>
    <w:rsid w:val="001133BB"/>
    <w:rsid w:val="00115557"/>
    <w:rsid w:val="00115B8E"/>
    <w:rsid w:val="00127530"/>
    <w:rsid w:val="001307EB"/>
    <w:rsid w:val="00132642"/>
    <w:rsid w:val="001533D1"/>
    <w:rsid w:val="00153999"/>
    <w:rsid w:val="00165C3F"/>
    <w:rsid w:val="001704FF"/>
    <w:rsid w:val="001847D8"/>
    <w:rsid w:val="0018768C"/>
    <w:rsid w:val="001933AC"/>
    <w:rsid w:val="00196760"/>
    <w:rsid w:val="001B1FE8"/>
    <w:rsid w:val="001B60EE"/>
    <w:rsid w:val="001C02DB"/>
    <w:rsid w:val="001C3C87"/>
    <w:rsid w:val="001C4350"/>
    <w:rsid w:val="001D5705"/>
    <w:rsid w:val="001E582E"/>
    <w:rsid w:val="001E6B18"/>
    <w:rsid w:val="001F0F10"/>
    <w:rsid w:val="001F7CD2"/>
    <w:rsid w:val="00203E23"/>
    <w:rsid w:val="00204FC6"/>
    <w:rsid w:val="00205A2B"/>
    <w:rsid w:val="00205D17"/>
    <w:rsid w:val="0021174B"/>
    <w:rsid w:val="00212C56"/>
    <w:rsid w:val="002169A6"/>
    <w:rsid w:val="00217209"/>
    <w:rsid w:val="00220237"/>
    <w:rsid w:val="00231F1E"/>
    <w:rsid w:val="00235251"/>
    <w:rsid w:val="00245057"/>
    <w:rsid w:val="00264DDD"/>
    <w:rsid w:val="00292727"/>
    <w:rsid w:val="002955A0"/>
    <w:rsid w:val="002A6023"/>
    <w:rsid w:val="002B6C15"/>
    <w:rsid w:val="002C0A4B"/>
    <w:rsid w:val="002C0B36"/>
    <w:rsid w:val="002D00A9"/>
    <w:rsid w:val="002D0BB0"/>
    <w:rsid w:val="002D1506"/>
    <w:rsid w:val="002D5CD1"/>
    <w:rsid w:val="002E272B"/>
    <w:rsid w:val="002E48E5"/>
    <w:rsid w:val="002F054A"/>
    <w:rsid w:val="003242E0"/>
    <w:rsid w:val="003269DF"/>
    <w:rsid w:val="00336ABA"/>
    <w:rsid w:val="00347A17"/>
    <w:rsid w:val="0035187B"/>
    <w:rsid w:val="00351ADB"/>
    <w:rsid w:val="00356CDC"/>
    <w:rsid w:val="003574FE"/>
    <w:rsid w:val="0036132F"/>
    <w:rsid w:val="00361A29"/>
    <w:rsid w:val="00361B90"/>
    <w:rsid w:val="00364981"/>
    <w:rsid w:val="0037058A"/>
    <w:rsid w:val="00371C37"/>
    <w:rsid w:val="00372DA6"/>
    <w:rsid w:val="00375B15"/>
    <w:rsid w:val="00386F08"/>
    <w:rsid w:val="00391AE0"/>
    <w:rsid w:val="00391F5E"/>
    <w:rsid w:val="0039221C"/>
    <w:rsid w:val="00392CA3"/>
    <w:rsid w:val="003A3624"/>
    <w:rsid w:val="003B067D"/>
    <w:rsid w:val="003B409C"/>
    <w:rsid w:val="003B4907"/>
    <w:rsid w:val="003C06FF"/>
    <w:rsid w:val="003D2746"/>
    <w:rsid w:val="003D4455"/>
    <w:rsid w:val="003D5D15"/>
    <w:rsid w:val="003D79E4"/>
    <w:rsid w:val="003F3C0D"/>
    <w:rsid w:val="00414551"/>
    <w:rsid w:val="00415867"/>
    <w:rsid w:val="0041692C"/>
    <w:rsid w:val="00417D00"/>
    <w:rsid w:val="00420F85"/>
    <w:rsid w:val="00425766"/>
    <w:rsid w:val="00430890"/>
    <w:rsid w:val="00433C8A"/>
    <w:rsid w:val="0043638F"/>
    <w:rsid w:val="00440FC7"/>
    <w:rsid w:val="00450BF6"/>
    <w:rsid w:val="00454201"/>
    <w:rsid w:val="00461220"/>
    <w:rsid w:val="00464698"/>
    <w:rsid w:val="00466167"/>
    <w:rsid w:val="00467A24"/>
    <w:rsid w:val="00471EAF"/>
    <w:rsid w:val="00474F4F"/>
    <w:rsid w:val="0047768A"/>
    <w:rsid w:val="004840E7"/>
    <w:rsid w:val="00486C77"/>
    <w:rsid w:val="004A4ED9"/>
    <w:rsid w:val="004B5E66"/>
    <w:rsid w:val="004B5EE1"/>
    <w:rsid w:val="004B6C5D"/>
    <w:rsid w:val="004C1997"/>
    <w:rsid w:val="004C55E3"/>
    <w:rsid w:val="004D390E"/>
    <w:rsid w:val="004D57E8"/>
    <w:rsid w:val="004D61AB"/>
    <w:rsid w:val="004E08FD"/>
    <w:rsid w:val="004E1476"/>
    <w:rsid w:val="004E3769"/>
    <w:rsid w:val="004E6152"/>
    <w:rsid w:val="004E7514"/>
    <w:rsid w:val="005106EF"/>
    <w:rsid w:val="00512CC8"/>
    <w:rsid w:val="00521654"/>
    <w:rsid w:val="0052559E"/>
    <w:rsid w:val="0053375D"/>
    <w:rsid w:val="00534FF7"/>
    <w:rsid w:val="0057359A"/>
    <w:rsid w:val="0057719C"/>
    <w:rsid w:val="0058229E"/>
    <w:rsid w:val="00582DC5"/>
    <w:rsid w:val="0058381C"/>
    <w:rsid w:val="005972DB"/>
    <w:rsid w:val="005A0CA2"/>
    <w:rsid w:val="005A630F"/>
    <w:rsid w:val="005C57BB"/>
    <w:rsid w:val="005C6324"/>
    <w:rsid w:val="005D0F3A"/>
    <w:rsid w:val="005D2DE7"/>
    <w:rsid w:val="005D6F5B"/>
    <w:rsid w:val="005F2A2D"/>
    <w:rsid w:val="005F5FED"/>
    <w:rsid w:val="005F6148"/>
    <w:rsid w:val="00601C29"/>
    <w:rsid w:val="00602A9E"/>
    <w:rsid w:val="00604B44"/>
    <w:rsid w:val="00605AAA"/>
    <w:rsid w:val="00606285"/>
    <w:rsid w:val="00620E35"/>
    <w:rsid w:val="006214AA"/>
    <w:rsid w:val="00624B99"/>
    <w:rsid w:val="006258BD"/>
    <w:rsid w:val="0063081C"/>
    <w:rsid w:val="00644618"/>
    <w:rsid w:val="00652667"/>
    <w:rsid w:val="006621BF"/>
    <w:rsid w:val="006652AE"/>
    <w:rsid w:val="006667E7"/>
    <w:rsid w:val="00674E8E"/>
    <w:rsid w:val="006824F8"/>
    <w:rsid w:val="006853AD"/>
    <w:rsid w:val="00694701"/>
    <w:rsid w:val="006A040D"/>
    <w:rsid w:val="006A4EF7"/>
    <w:rsid w:val="006B449A"/>
    <w:rsid w:val="006B7FCE"/>
    <w:rsid w:val="006C5751"/>
    <w:rsid w:val="006C5786"/>
    <w:rsid w:val="006C6EF6"/>
    <w:rsid w:val="006D6CAF"/>
    <w:rsid w:val="006F3F8E"/>
    <w:rsid w:val="00701F0C"/>
    <w:rsid w:val="0070284F"/>
    <w:rsid w:val="007154C8"/>
    <w:rsid w:val="0072036D"/>
    <w:rsid w:val="00720E42"/>
    <w:rsid w:val="00722E7C"/>
    <w:rsid w:val="00723FC7"/>
    <w:rsid w:val="0073226D"/>
    <w:rsid w:val="00742F7A"/>
    <w:rsid w:val="0074467C"/>
    <w:rsid w:val="007512D6"/>
    <w:rsid w:val="007645BF"/>
    <w:rsid w:val="00792898"/>
    <w:rsid w:val="007A3A37"/>
    <w:rsid w:val="007A4513"/>
    <w:rsid w:val="007B75ED"/>
    <w:rsid w:val="007C651F"/>
    <w:rsid w:val="007D4D79"/>
    <w:rsid w:val="007D5D79"/>
    <w:rsid w:val="007F0B31"/>
    <w:rsid w:val="007F0BF4"/>
    <w:rsid w:val="007F31D7"/>
    <w:rsid w:val="008048ED"/>
    <w:rsid w:val="00807469"/>
    <w:rsid w:val="00815247"/>
    <w:rsid w:val="00822C17"/>
    <w:rsid w:val="00834237"/>
    <w:rsid w:val="008409C8"/>
    <w:rsid w:val="0084142C"/>
    <w:rsid w:val="00842ED0"/>
    <w:rsid w:val="00853A38"/>
    <w:rsid w:val="00867423"/>
    <w:rsid w:val="008800E2"/>
    <w:rsid w:val="00892A7B"/>
    <w:rsid w:val="008A111B"/>
    <w:rsid w:val="008A1D38"/>
    <w:rsid w:val="008A70BE"/>
    <w:rsid w:val="008B221E"/>
    <w:rsid w:val="008C30F7"/>
    <w:rsid w:val="008D1E97"/>
    <w:rsid w:val="008E5F7E"/>
    <w:rsid w:val="008F2F6B"/>
    <w:rsid w:val="008F36B0"/>
    <w:rsid w:val="009131EC"/>
    <w:rsid w:val="00925A61"/>
    <w:rsid w:val="00931425"/>
    <w:rsid w:val="009370E3"/>
    <w:rsid w:val="009414C5"/>
    <w:rsid w:val="009512C1"/>
    <w:rsid w:val="00951EFE"/>
    <w:rsid w:val="00953BC8"/>
    <w:rsid w:val="00954320"/>
    <w:rsid w:val="00955F16"/>
    <w:rsid w:val="00962552"/>
    <w:rsid w:val="009632AF"/>
    <w:rsid w:val="00965B3F"/>
    <w:rsid w:val="00986667"/>
    <w:rsid w:val="00986EB1"/>
    <w:rsid w:val="009A1F4F"/>
    <w:rsid w:val="009B4C98"/>
    <w:rsid w:val="009B5B30"/>
    <w:rsid w:val="009C32BC"/>
    <w:rsid w:val="009C6DB2"/>
    <w:rsid w:val="009D1F2C"/>
    <w:rsid w:val="009E5923"/>
    <w:rsid w:val="009F1F33"/>
    <w:rsid w:val="00A00ECC"/>
    <w:rsid w:val="00A1446A"/>
    <w:rsid w:val="00A203E1"/>
    <w:rsid w:val="00A314C4"/>
    <w:rsid w:val="00A4102B"/>
    <w:rsid w:val="00A41306"/>
    <w:rsid w:val="00A466A3"/>
    <w:rsid w:val="00A53544"/>
    <w:rsid w:val="00A63618"/>
    <w:rsid w:val="00A657E6"/>
    <w:rsid w:val="00A6764A"/>
    <w:rsid w:val="00A829BB"/>
    <w:rsid w:val="00A851CE"/>
    <w:rsid w:val="00AA0646"/>
    <w:rsid w:val="00AA4F03"/>
    <w:rsid w:val="00AB2ECE"/>
    <w:rsid w:val="00AB38A5"/>
    <w:rsid w:val="00AB5520"/>
    <w:rsid w:val="00AB7BB8"/>
    <w:rsid w:val="00AC0281"/>
    <w:rsid w:val="00AD123E"/>
    <w:rsid w:val="00AD14B2"/>
    <w:rsid w:val="00AD4882"/>
    <w:rsid w:val="00AE5AA3"/>
    <w:rsid w:val="00AE734F"/>
    <w:rsid w:val="00AF114E"/>
    <w:rsid w:val="00AF12F2"/>
    <w:rsid w:val="00B1548B"/>
    <w:rsid w:val="00B20E1E"/>
    <w:rsid w:val="00B30984"/>
    <w:rsid w:val="00B310CA"/>
    <w:rsid w:val="00B35DCB"/>
    <w:rsid w:val="00B36AE8"/>
    <w:rsid w:val="00B41A2D"/>
    <w:rsid w:val="00B449FC"/>
    <w:rsid w:val="00B4506A"/>
    <w:rsid w:val="00B557F2"/>
    <w:rsid w:val="00B67F2A"/>
    <w:rsid w:val="00B802AE"/>
    <w:rsid w:val="00B85CE4"/>
    <w:rsid w:val="00BA212D"/>
    <w:rsid w:val="00BC4827"/>
    <w:rsid w:val="00BC56FF"/>
    <w:rsid w:val="00BD0535"/>
    <w:rsid w:val="00BD0BA2"/>
    <w:rsid w:val="00BD4A2D"/>
    <w:rsid w:val="00BD4B94"/>
    <w:rsid w:val="00BE5A5F"/>
    <w:rsid w:val="00C04AAF"/>
    <w:rsid w:val="00C06E7C"/>
    <w:rsid w:val="00C207D5"/>
    <w:rsid w:val="00C21D9F"/>
    <w:rsid w:val="00C24596"/>
    <w:rsid w:val="00C3452E"/>
    <w:rsid w:val="00C34AB2"/>
    <w:rsid w:val="00C422B9"/>
    <w:rsid w:val="00C4296F"/>
    <w:rsid w:val="00C5232B"/>
    <w:rsid w:val="00C5637C"/>
    <w:rsid w:val="00C566F6"/>
    <w:rsid w:val="00C56C1E"/>
    <w:rsid w:val="00C57CF0"/>
    <w:rsid w:val="00C614DB"/>
    <w:rsid w:val="00C6360C"/>
    <w:rsid w:val="00C71369"/>
    <w:rsid w:val="00C80F4F"/>
    <w:rsid w:val="00C82176"/>
    <w:rsid w:val="00C85710"/>
    <w:rsid w:val="00C8776E"/>
    <w:rsid w:val="00C9526B"/>
    <w:rsid w:val="00C96436"/>
    <w:rsid w:val="00CA65D1"/>
    <w:rsid w:val="00CC4B79"/>
    <w:rsid w:val="00CC5336"/>
    <w:rsid w:val="00CD09D9"/>
    <w:rsid w:val="00CD1FB1"/>
    <w:rsid w:val="00CD2BC3"/>
    <w:rsid w:val="00CD3D15"/>
    <w:rsid w:val="00CE328B"/>
    <w:rsid w:val="00CE7FFB"/>
    <w:rsid w:val="00D01768"/>
    <w:rsid w:val="00D0724B"/>
    <w:rsid w:val="00D11DAB"/>
    <w:rsid w:val="00D13CD2"/>
    <w:rsid w:val="00D22610"/>
    <w:rsid w:val="00D228FE"/>
    <w:rsid w:val="00D311CF"/>
    <w:rsid w:val="00D33795"/>
    <w:rsid w:val="00D42854"/>
    <w:rsid w:val="00D55BEC"/>
    <w:rsid w:val="00D563CA"/>
    <w:rsid w:val="00D777AF"/>
    <w:rsid w:val="00D8087B"/>
    <w:rsid w:val="00D80E9C"/>
    <w:rsid w:val="00D83C3C"/>
    <w:rsid w:val="00D96431"/>
    <w:rsid w:val="00DA193A"/>
    <w:rsid w:val="00DA5255"/>
    <w:rsid w:val="00DA5764"/>
    <w:rsid w:val="00DA6C1F"/>
    <w:rsid w:val="00DB4F1D"/>
    <w:rsid w:val="00DB57EA"/>
    <w:rsid w:val="00DB5EED"/>
    <w:rsid w:val="00DC2462"/>
    <w:rsid w:val="00DC4592"/>
    <w:rsid w:val="00DD57EB"/>
    <w:rsid w:val="00DD5D04"/>
    <w:rsid w:val="00DE0D27"/>
    <w:rsid w:val="00DE1EB9"/>
    <w:rsid w:val="00DE369A"/>
    <w:rsid w:val="00DF2B55"/>
    <w:rsid w:val="00E06522"/>
    <w:rsid w:val="00E11B75"/>
    <w:rsid w:val="00E1271D"/>
    <w:rsid w:val="00E12E9D"/>
    <w:rsid w:val="00E20B44"/>
    <w:rsid w:val="00E25005"/>
    <w:rsid w:val="00E323C8"/>
    <w:rsid w:val="00E331E5"/>
    <w:rsid w:val="00E52BBA"/>
    <w:rsid w:val="00E53246"/>
    <w:rsid w:val="00E67129"/>
    <w:rsid w:val="00E7008D"/>
    <w:rsid w:val="00E75C9D"/>
    <w:rsid w:val="00E936C8"/>
    <w:rsid w:val="00EA4FE8"/>
    <w:rsid w:val="00EB3E13"/>
    <w:rsid w:val="00EC0A2A"/>
    <w:rsid w:val="00EC11F7"/>
    <w:rsid w:val="00EC2984"/>
    <w:rsid w:val="00EC588F"/>
    <w:rsid w:val="00ED7EBD"/>
    <w:rsid w:val="00EE7099"/>
    <w:rsid w:val="00EE7FC0"/>
    <w:rsid w:val="00EF4261"/>
    <w:rsid w:val="00EF44BC"/>
    <w:rsid w:val="00F12663"/>
    <w:rsid w:val="00F13BDE"/>
    <w:rsid w:val="00F14FD2"/>
    <w:rsid w:val="00F2668C"/>
    <w:rsid w:val="00F37AFC"/>
    <w:rsid w:val="00F42D74"/>
    <w:rsid w:val="00F60628"/>
    <w:rsid w:val="00F66719"/>
    <w:rsid w:val="00F70C0A"/>
    <w:rsid w:val="00F72324"/>
    <w:rsid w:val="00F748C6"/>
    <w:rsid w:val="00F81222"/>
    <w:rsid w:val="00F9791A"/>
    <w:rsid w:val="00FA2F7C"/>
    <w:rsid w:val="00FA4557"/>
    <w:rsid w:val="00FA6999"/>
    <w:rsid w:val="00FB1D84"/>
    <w:rsid w:val="00FC6307"/>
    <w:rsid w:val="00FD2B39"/>
    <w:rsid w:val="00FD601D"/>
    <w:rsid w:val="00FF101C"/>
    <w:rsid w:val="00FF2D42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A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D14B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311CF"/>
    <w:pPr>
      <w:ind w:left="720"/>
    </w:pPr>
  </w:style>
  <w:style w:type="paragraph" w:styleId="a5">
    <w:name w:val="Balloon Text"/>
    <w:basedOn w:val="a"/>
    <w:link w:val="a6"/>
    <w:uiPriority w:val="99"/>
    <w:semiHidden/>
    <w:rsid w:val="000929F7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929F7"/>
    <w:rPr>
      <w:rFonts w:ascii="Tahoma" w:hAnsi="Tahoma" w:cs="Times New Roman"/>
      <w:sz w:val="16"/>
    </w:rPr>
  </w:style>
  <w:style w:type="character" w:customStyle="1" w:styleId="39">
    <w:name w:val="Основной текст (39)"/>
    <w:uiPriority w:val="99"/>
    <w:rsid w:val="00FC6307"/>
    <w:rPr>
      <w:rFonts w:ascii="Times New Roman" w:hAnsi="Times New Roman"/>
      <w:spacing w:val="0"/>
      <w:sz w:val="15"/>
    </w:rPr>
  </w:style>
  <w:style w:type="paragraph" w:styleId="a7">
    <w:name w:val="header"/>
    <w:basedOn w:val="a"/>
    <w:link w:val="a8"/>
    <w:uiPriority w:val="99"/>
    <w:rsid w:val="00454201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locked/>
    <w:rsid w:val="00454201"/>
    <w:rPr>
      <w:rFonts w:ascii="Calibri" w:hAnsi="Calibri" w:cs="Times New Roman"/>
      <w:sz w:val="22"/>
      <w:lang w:val="ru-RU" w:eastAsia="en-US"/>
    </w:rPr>
  </w:style>
  <w:style w:type="character" w:styleId="a9">
    <w:name w:val="Hyperlink"/>
    <w:uiPriority w:val="99"/>
    <w:rsid w:val="00FF7993"/>
    <w:rPr>
      <w:rFonts w:cs="Times New Roman"/>
      <w:color w:val="0000FF"/>
      <w:u w:val="single"/>
    </w:rPr>
  </w:style>
  <w:style w:type="paragraph" w:customStyle="1" w:styleId="c0">
    <w:name w:val="c0"/>
    <w:basedOn w:val="a"/>
    <w:rsid w:val="004D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4D61AB"/>
  </w:style>
  <w:style w:type="character" w:customStyle="1" w:styleId="c4">
    <w:name w:val="c4"/>
    <w:rsid w:val="004D61AB"/>
  </w:style>
  <w:style w:type="character" w:customStyle="1" w:styleId="c1">
    <w:name w:val="c1"/>
    <w:rsid w:val="004D61AB"/>
  </w:style>
  <w:style w:type="paragraph" w:styleId="aa">
    <w:name w:val="Normal (Web)"/>
    <w:basedOn w:val="a"/>
    <w:uiPriority w:val="99"/>
    <w:unhideWhenUsed/>
    <w:rsid w:val="004D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A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D14B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311CF"/>
    <w:pPr>
      <w:ind w:left="720"/>
    </w:pPr>
  </w:style>
  <w:style w:type="paragraph" w:styleId="a5">
    <w:name w:val="Balloon Text"/>
    <w:basedOn w:val="a"/>
    <w:link w:val="a6"/>
    <w:uiPriority w:val="99"/>
    <w:semiHidden/>
    <w:rsid w:val="000929F7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929F7"/>
    <w:rPr>
      <w:rFonts w:ascii="Tahoma" w:hAnsi="Tahoma" w:cs="Times New Roman"/>
      <w:sz w:val="16"/>
    </w:rPr>
  </w:style>
  <w:style w:type="character" w:customStyle="1" w:styleId="39">
    <w:name w:val="Основной текст (39)"/>
    <w:uiPriority w:val="99"/>
    <w:rsid w:val="00FC6307"/>
    <w:rPr>
      <w:rFonts w:ascii="Times New Roman" w:hAnsi="Times New Roman"/>
      <w:spacing w:val="0"/>
      <w:sz w:val="15"/>
    </w:rPr>
  </w:style>
  <w:style w:type="paragraph" w:styleId="a7">
    <w:name w:val="header"/>
    <w:basedOn w:val="a"/>
    <w:link w:val="a8"/>
    <w:uiPriority w:val="99"/>
    <w:rsid w:val="00454201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locked/>
    <w:rsid w:val="00454201"/>
    <w:rPr>
      <w:rFonts w:ascii="Calibri" w:hAnsi="Calibri" w:cs="Times New Roman"/>
      <w:sz w:val="22"/>
      <w:lang w:val="ru-RU" w:eastAsia="en-US"/>
    </w:rPr>
  </w:style>
  <w:style w:type="character" w:styleId="a9">
    <w:name w:val="Hyperlink"/>
    <w:uiPriority w:val="99"/>
    <w:rsid w:val="00FF7993"/>
    <w:rPr>
      <w:rFonts w:cs="Times New Roman"/>
      <w:color w:val="0000FF"/>
      <w:u w:val="single"/>
    </w:rPr>
  </w:style>
  <w:style w:type="paragraph" w:customStyle="1" w:styleId="c0">
    <w:name w:val="c0"/>
    <w:basedOn w:val="a"/>
    <w:rsid w:val="004D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4D61AB"/>
  </w:style>
  <w:style w:type="character" w:customStyle="1" w:styleId="c4">
    <w:name w:val="c4"/>
    <w:rsid w:val="004D61AB"/>
  </w:style>
  <w:style w:type="character" w:customStyle="1" w:styleId="c1">
    <w:name w:val="c1"/>
    <w:rsid w:val="004D61AB"/>
  </w:style>
  <w:style w:type="paragraph" w:styleId="aa">
    <w:name w:val="Normal (Web)"/>
    <w:basedOn w:val="a"/>
    <w:uiPriority w:val="99"/>
    <w:unhideWhenUsed/>
    <w:rsid w:val="004D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 Алексей Витальевич</dc:creator>
  <cp:lastModifiedBy>Судакова Наталья Алексеевна</cp:lastModifiedBy>
  <cp:revision>8</cp:revision>
  <cp:lastPrinted>2017-12-21T08:48:00Z</cp:lastPrinted>
  <dcterms:created xsi:type="dcterms:W3CDTF">2018-11-28T08:42:00Z</dcterms:created>
  <dcterms:modified xsi:type="dcterms:W3CDTF">2019-01-15T09:29:00Z</dcterms:modified>
</cp:coreProperties>
</file>